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249C" w14:textId="4DB8B7BA" w:rsidR="00FF06CE" w:rsidRPr="00FA1224" w:rsidRDefault="00F67EDE" w:rsidP="00FF06CE">
      <w:pPr>
        <w:pStyle w:val="Heading2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E34BCA" wp14:editId="1F8BCAF7">
            <wp:simplePos x="0" y="0"/>
            <wp:positionH relativeFrom="margin">
              <wp:posOffset>-400050</wp:posOffset>
            </wp:positionH>
            <wp:positionV relativeFrom="margin">
              <wp:posOffset>-323850</wp:posOffset>
            </wp:positionV>
            <wp:extent cx="76581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546" y="21483"/>
                <wp:lineTo x="21546" y="0"/>
                <wp:lineTo x="0" y="0"/>
              </wp:wrapPolygon>
            </wp:wrapTight>
            <wp:docPr id="407857875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57875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6CE" w:rsidRPr="00FA1224">
        <w:rPr>
          <w:rFonts w:asciiTheme="minorHAnsi" w:hAnsiTheme="minorHAnsi" w:cstheme="minorHAnsi"/>
          <w:color w:val="C00000"/>
          <w:sz w:val="24"/>
          <w:szCs w:val="24"/>
        </w:rPr>
        <w:t>HOTE</w:t>
      </w:r>
      <w:r w:rsidR="00CE5A30" w:rsidRPr="00FA1224">
        <w:rPr>
          <w:rFonts w:asciiTheme="minorHAnsi" w:hAnsiTheme="minorHAnsi" w:cstheme="minorHAnsi"/>
          <w:color w:val="C00000"/>
          <w:sz w:val="24"/>
          <w:szCs w:val="24"/>
        </w:rPr>
        <w:t>LS – Lake Forest/Mettawa</w:t>
      </w:r>
    </w:p>
    <w:p w14:paraId="340E123A" w14:textId="77777777" w:rsidR="00CE5A30" w:rsidRPr="00FA1224" w:rsidRDefault="00E27257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hyperlink r:id="rId5" w:history="1"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Deer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3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Path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4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5"/>
          </w:rPr>
          <w:t>Inn</w:t>
        </w:r>
      </w:hyperlink>
    </w:p>
    <w:p w14:paraId="7B495BB4" w14:textId="4AEF45F6" w:rsidR="00000CBD" w:rsidRPr="00FA1224" w:rsidRDefault="00FF06CE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255 E</w:t>
      </w:r>
      <w:r w:rsidR="00000CBD" w:rsidRPr="00FA1224">
        <w:rPr>
          <w:rFonts w:asciiTheme="minorHAnsi" w:hAnsiTheme="minorHAnsi" w:cstheme="minorHAnsi"/>
          <w:b w:val="0"/>
          <w:bCs w:val="0"/>
        </w:rPr>
        <w:t>.</w:t>
      </w:r>
      <w:r w:rsidRPr="00FA1224">
        <w:rPr>
          <w:rFonts w:asciiTheme="minorHAnsi" w:hAnsiTheme="minorHAnsi" w:cstheme="minorHAnsi"/>
          <w:b w:val="0"/>
          <w:bCs w:val="0"/>
        </w:rPr>
        <w:t xml:space="preserve"> Illinois R</w:t>
      </w:r>
      <w:r w:rsidR="00000CBD" w:rsidRPr="00FA1224">
        <w:rPr>
          <w:rFonts w:asciiTheme="minorHAnsi" w:hAnsiTheme="minorHAnsi" w:cstheme="minorHAnsi"/>
          <w:b w:val="0"/>
          <w:bCs w:val="0"/>
        </w:rPr>
        <w:t>oad</w:t>
      </w:r>
      <w:r w:rsidRPr="00FA1224">
        <w:rPr>
          <w:rFonts w:asciiTheme="minorHAnsi" w:hAnsiTheme="minorHAnsi" w:cstheme="minorHAnsi"/>
          <w:b w:val="0"/>
          <w:bCs w:val="0"/>
        </w:rPr>
        <w:t xml:space="preserve"> </w:t>
      </w:r>
    </w:p>
    <w:p w14:paraId="4066AC8D" w14:textId="77777777" w:rsidR="00000CBD" w:rsidRPr="00FA1224" w:rsidRDefault="00FF06CE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Lake</w:t>
      </w:r>
      <w:r w:rsidRPr="00FA1224">
        <w:rPr>
          <w:rFonts w:asciiTheme="minorHAnsi" w:hAnsiTheme="minorHAnsi" w:cstheme="minorHAnsi"/>
          <w:b w:val="0"/>
          <w:bCs w:val="0"/>
          <w:spacing w:val="-13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>Forest,</w:t>
      </w:r>
      <w:r w:rsidRPr="00FA1224">
        <w:rPr>
          <w:rFonts w:asciiTheme="minorHAnsi" w:hAnsiTheme="minorHAnsi" w:cstheme="minorHAnsi"/>
          <w:b w:val="0"/>
          <w:bCs w:val="0"/>
          <w:spacing w:val="-13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>IL</w:t>
      </w:r>
      <w:r w:rsidRPr="00FA1224">
        <w:rPr>
          <w:rFonts w:asciiTheme="minorHAnsi" w:hAnsiTheme="minorHAnsi" w:cstheme="minorHAnsi"/>
          <w:b w:val="0"/>
          <w:bCs w:val="0"/>
          <w:spacing w:val="-14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 xml:space="preserve">60045 </w:t>
      </w:r>
    </w:p>
    <w:p w14:paraId="60CF452E" w14:textId="485001ED" w:rsidR="00FF06CE" w:rsidRPr="00FA1224" w:rsidRDefault="00FF06CE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  <w:spacing w:val="-2"/>
        </w:rPr>
      </w:pPr>
      <w:r w:rsidRPr="00FA1224">
        <w:rPr>
          <w:rFonts w:asciiTheme="minorHAnsi" w:hAnsiTheme="minorHAnsi" w:cstheme="minorHAnsi"/>
          <w:b w:val="0"/>
          <w:bCs w:val="0"/>
          <w:spacing w:val="-2"/>
        </w:rPr>
        <w:t>847.234.2280</w:t>
      </w:r>
    </w:p>
    <w:p w14:paraId="0A3E5FD2" w14:textId="77777777" w:rsidR="00FF06CE" w:rsidRPr="00FA1224" w:rsidRDefault="00FF06CE" w:rsidP="00CE5A30">
      <w:pPr>
        <w:pStyle w:val="BodyText"/>
        <w:rPr>
          <w:rFonts w:asciiTheme="minorHAnsi" w:hAnsiTheme="minorHAnsi" w:cstheme="minorHAnsi"/>
          <w:color w:val="0000FF"/>
          <w:spacing w:val="-2"/>
          <w:u w:val="single" w:color="0000FF"/>
        </w:rPr>
      </w:pPr>
    </w:p>
    <w:p w14:paraId="049881E2" w14:textId="75F7A96E" w:rsidR="00FF06CE" w:rsidRPr="00FA1224" w:rsidRDefault="00E27257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hyperlink r:id="rId6" w:history="1"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The Forester - A Hyatt Place Hotel</w:t>
        </w:r>
      </w:hyperlink>
    </w:p>
    <w:p w14:paraId="69BB78FD" w14:textId="77777777" w:rsidR="00FF06CE" w:rsidRPr="00FA1224" w:rsidRDefault="00FF06CE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200 North Field Drive</w:t>
      </w:r>
    </w:p>
    <w:p w14:paraId="581D8376" w14:textId="77777777" w:rsidR="00FF06CE" w:rsidRPr="00FA1224" w:rsidRDefault="00FF06CE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Lake Forest, IL 60045</w:t>
      </w:r>
    </w:p>
    <w:p w14:paraId="4F1C4A50" w14:textId="33AECA88" w:rsidR="00D43919" w:rsidRPr="00FA1224" w:rsidRDefault="00D43919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847-582-6400</w:t>
      </w:r>
    </w:p>
    <w:p w14:paraId="29F15BD0" w14:textId="27E95C83" w:rsidR="00D43919" w:rsidRPr="00FA1224" w:rsidRDefault="00D43919" w:rsidP="00CE5A30">
      <w:pPr>
        <w:pStyle w:val="BodyText"/>
        <w:rPr>
          <w:rFonts w:asciiTheme="minorHAnsi" w:hAnsiTheme="minorHAnsi" w:cstheme="minorHAnsi"/>
        </w:rPr>
      </w:pPr>
    </w:p>
    <w:p w14:paraId="797B1558" w14:textId="77777777" w:rsidR="00CE5A30" w:rsidRPr="00FA1224" w:rsidRDefault="00E27257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hyperlink r:id="rId7" w:history="1"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Residence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4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Inn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6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Marriott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3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Lake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5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Forest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5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2"/>
          </w:rPr>
          <w:t>Mettawa</w:t>
        </w:r>
      </w:hyperlink>
    </w:p>
    <w:p w14:paraId="4145DD75" w14:textId="77777777" w:rsidR="00CE5A30" w:rsidRPr="00FA1224" w:rsidRDefault="00FF06CE" w:rsidP="00BE5BE6">
      <w:pPr>
        <w:pStyle w:val="Heading2"/>
        <w:spacing w:before="0"/>
        <w:ind w:left="101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26325</w:t>
      </w:r>
      <w:r w:rsidRPr="00FA1224">
        <w:rPr>
          <w:rFonts w:asciiTheme="minorHAnsi" w:hAnsiTheme="minorHAnsi" w:cstheme="minorHAnsi"/>
          <w:b w:val="0"/>
          <w:bCs w:val="0"/>
          <w:spacing w:val="-12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>N</w:t>
      </w:r>
      <w:r w:rsidRPr="00FA1224">
        <w:rPr>
          <w:rFonts w:asciiTheme="minorHAnsi" w:hAnsiTheme="minorHAnsi" w:cstheme="minorHAnsi"/>
          <w:b w:val="0"/>
          <w:bCs w:val="0"/>
          <w:spacing w:val="-13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>Riverwoods</w:t>
      </w:r>
      <w:r w:rsidRPr="00FA1224">
        <w:rPr>
          <w:rFonts w:asciiTheme="minorHAnsi" w:hAnsiTheme="minorHAnsi" w:cstheme="minorHAnsi"/>
          <w:b w:val="0"/>
          <w:bCs w:val="0"/>
          <w:spacing w:val="-12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 xml:space="preserve">Blvd </w:t>
      </w:r>
    </w:p>
    <w:p w14:paraId="76DAC1E3" w14:textId="01EECD47" w:rsidR="00FF06CE" w:rsidRPr="00FA1224" w:rsidRDefault="00FF06CE" w:rsidP="00BE5BE6">
      <w:pPr>
        <w:pStyle w:val="Heading2"/>
        <w:spacing w:before="0"/>
        <w:ind w:left="101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Mettawa, IL 60045</w:t>
      </w:r>
    </w:p>
    <w:p w14:paraId="414D0E30" w14:textId="77777777" w:rsidR="00FF06CE" w:rsidRPr="00FA1224" w:rsidRDefault="00FF06CE" w:rsidP="00BE5BE6">
      <w:pPr>
        <w:pStyle w:val="BodyText"/>
        <w:spacing w:line="249" w:lineRule="exact"/>
        <w:ind w:left="101"/>
        <w:rPr>
          <w:rFonts w:asciiTheme="minorHAnsi" w:hAnsiTheme="minorHAnsi" w:cstheme="minorHAnsi"/>
          <w:spacing w:val="-4"/>
        </w:rPr>
      </w:pPr>
      <w:r w:rsidRPr="00FA1224">
        <w:rPr>
          <w:rFonts w:asciiTheme="minorHAnsi" w:hAnsiTheme="minorHAnsi" w:cstheme="minorHAnsi"/>
          <w:spacing w:val="-2"/>
        </w:rPr>
        <w:t>847-615-</w:t>
      </w:r>
      <w:r w:rsidRPr="00FA1224">
        <w:rPr>
          <w:rFonts w:asciiTheme="minorHAnsi" w:hAnsiTheme="minorHAnsi" w:cstheme="minorHAnsi"/>
          <w:spacing w:val="-4"/>
        </w:rPr>
        <w:t>2701</w:t>
      </w:r>
    </w:p>
    <w:p w14:paraId="03538F70" w14:textId="77777777" w:rsidR="00FF06CE" w:rsidRPr="00FA1224" w:rsidRDefault="00FF06CE" w:rsidP="00CE5A30">
      <w:pPr>
        <w:pStyle w:val="BodyText"/>
        <w:ind w:left="0"/>
        <w:rPr>
          <w:rFonts w:asciiTheme="minorHAnsi" w:hAnsiTheme="minorHAnsi" w:cstheme="minorHAnsi"/>
        </w:rPr>
      </w:pPr>
    </w:p>
    <w:p w14:paraId="5408D0EE" w14:textId="77777777" w:rsidR="00CE5A30" w:rsidRPr="00FA1224" w:rsidRDefault="00E27257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hyperlink r:id="rId8" w:history="1"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Hilton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4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Garden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4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Inn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5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Lake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5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</w:rPr>
          <w:t>Forest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1"/>
          </w:rPr>
          <w:t xml:space="preserve"> </w:t>
        </w:r>
        <w:r w:rsidR="00FF06CE" w:rsidRPr="00FA1224">
          <w:rPr>
            <w:rStyle w:val="Hyperlink"/>
            <w:rFonts w:asciiTheme="minorHAnsi" w:hAnsiTheme="minorHAnsi" w:cstheme="minorHAnsi"/>
            <w:b w:val="0"/>
            <w:bCs w:val="0"/>
            <w:spacing w:val="-2"/>
          </w:rPr>
          <w:t>Mettawa</w:t>
        </w:r>
      </w:hyperlink>
    </w:p>
    <w:p w14:paraId="05DBD087" w14:textId="77777777" w:rsidR="00CE5A30" w:rsidRPr="00FA1224" w:rsidRDefault="00FF06CE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26225</w:t>
      </w:r>
      <w:r w:rsidRPr="00FA1224">
        <w:rPr>
          <w:rFonts w:asciiTheme="minorHAnsi" w:hAnsiTheme="minorHAnsi" w:cstheme="minorHAnsi"/>
          <w:b w:val="0"/>
          <w:bCs w:val="0"/>
          <w:spacing w:val="-12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>N</w:t>
      </w:r>
      <w:r w:rsidRPr="00FA1224">
        <w:rPr>
          <w:rFonts w:asciiTheme="minorHAnsi" w:hAnsiTheme="minorHAnsi" w:cstheme="minorHAnsi"/>
          <w:b w:val="0"/>
          <w:bCs w:val="0"/>
          <w:spacing w:val="-13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>Riverwoods</w:t>
      </w:r>
      <w:r w:rsidRPr="00FA1224">
        <w:rPr>
          <w:rFonts w:asciiTheme="minorHAnsi" w:hAnsiTheme="minorHAnsi" w:cstheme="minorHAnsi"/>
          <w:b w:val="0"/>
          <w:bCs w:val="0"/>
          <w:spacing w:val="-12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 xml:space="preserve">Blvd </w:t>
      </w:r>
    </w:p>
    <w:p w14:paraId="53AA2C92" w14:textId="710EBFDB" w:rsidR="00FF06CE" w:rsidRPr="00FA1224" w:rsidRDefault="00000CB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Mettawa</w:t>
      </w:r>
      <w:r w:rsidR="00FF06CE" w:rsidRPr="00FA1224">
        <w:rPr>
          <w:rFonts w:asciiTheme="minorHAnsi" w:hAnsiTheme="minorHAnsi" w:cstheme="minorHAnsi"/>
          <w:b w:val="0"/>
          <w:bCs w:val="0"/>
        </w:rPr>
        <w:t>, IL 60045</w:t>
      </w:r>
    </w:p>
    <w:p w14:paraId="427CAF03" w14:textId="77777777" w:rsidR="00FF06CE" w:rsidRPr="00FA1224" w:rsidRDefault="00FF06CE" w:rsidP="00CE5A30">
      <w:pPr>
        <w:pStyle w:val="BodyText"/>
        <w:spacing w:line="252" w:lineRule="exact"/>
        <w:rPr>
          <w:rFonts w:asciiTheme="minorHAnsi" w:hAnsiTheme="minorHAnsi" w:cstheme="minorHAnsi"/>
          <w:spacing w:val="-4"/>
        </w:rPr>
      </w:pPr>
      <w:r w:rsidRPr="00FA1224">
        <w:rPr>
          <w:rFonts w:asciiTheme="minorHAnsi" w:hAnsiTheme="minorHAnsi" w:cstheme="minorHAnsi"/>
          <w:spacing w:val="-2"/>
        </w:rPr>
        <w:t>847-735-</w:t>
      </w:r>
      <w:r w:rsidRPr="00FA1224">
        <w:rPr>
          <w:rFonts w:asciiTheme="minorHAnsi" w:hAnsiTheme="minorHAnsi" w:cstheme="minorHAnsi"/>
          <w:spacing w:val="-4"/>
        </w:rPr>
        <w:t>8639</w:t>
      </w:r>
    </w:p>
    <w:p w14:paraId="03C143B4" w14:textId="77777777" w:rsidR="00FF06CE" w:rsidRPr="00FA1224" w:rsidRDefault="00FF06CE" w:rsidP="00CE5A30">
      <w:pPr>
        <w:pStyle w:val="BodyText"/>
        <w:rPr>
          <w:rFonts w:asciiTheme="minorHAnsi" w:hAnsiTheme="minorHAnsi" w:cstheme="minorHAnsi"/>
        </w:rPr>
      </w:pPr>
    </w:p>
    <w:p w14:paraId="5561EAB6" w14:textId="77777777" w:rsidR="00FA1224" w:rsidRDefault="00FA1224" w:rsidP="00CE5A30">
      <w:pPr>
        <w:pStyle w:val="Heading2"/>
        <w:spacing w:before="0"/>
        <w:rPr>
          <w:rFonts w:asciiTheme="minorHAnsi" w:hAnsiTheme="minorHAnsi" w:cstheme="minorHAnsi"/>
          <w:color w:val="C00000"/>
          <w:sz w:val="24"/>
          <w:szCs w:val="24"/>
        </w:rPr>
      </w:pPr>
    </w:p>
    <w:p w14:paraId="56F4A4E4" w14:textId="77777777" w:rsidR="00FA1224" w:rsidRDefault="00FA1224" w:rsidP="00CE5A30">
      <w:pPr>
        <w:pStyle w:val="Heading2"/>
        <w:spacing w:before="0"/>
        <w:rPr>
          <w:rFonts w:asciiTheme="minorHAnsi" w:hAnsiTheme="minorHAnsi" w:cstheme="minorHAnsi"/>
          <w:color w:val="C00000"/>
          <w:sz w:val="24"/>
          <w:szCs w:val="24"/>
        </w:rPr>
      </w:pPr>
    </w:p>
    <w:p w14:paraId="1EDED2B8" w14:textId="0CBD4DE4" w:rsidR="0079447F" w:rsidRPr="00FA1224" w:rsidRDefault="00D43919" w:rsidP="00CE5A30">
      <w:pPr>
        <w:pStyle w:val="Heading2"/>
        <w:spacing w:before="0"/>
        <w:rPr>
          <w:rFonts w:asciiTheme="minorHAnsi" w:hAnsiTheme="minorHAnsi" w:cstheme="minorHAnsi"/>
          <w:color w:val="C00000"/>
          <w:sz w:val="24"/>
          <w:szCs w:val="24"/>
        </w:rPr>
      </w:pPr>
      <w:r w:rsidRPr="00FA1224">
        <w:rPr>
          <w:rFonts w:asciiTheme="minorHAnsi" w:hAnsiTheme="minorHAnsi" w:cstheme="minorHAnsi"/>
          <w:color w:val="C00000"/>
          <w:sz w:val="24"/>
          <w:szCs w:val="24"/>
        </w:rPr>
        <w:t>RESTAURAN</w:t>
      </w:r>
      <w:r w:rsidR="005852C8" w:rsidRPr="00FA1224">
        <w:rPr>
          <w:rFonts w:asciiTheme="minorHAnsi" w:hAnsiTheme="minorHAnsi" w:cstheme="minorHAnsi"/>
          <w:color w:val="C00000"/>
          <w:sz w:val="24"/>
          <w:szCs w:val="24"/>
        </w:rPr>
        <w:t>TS</w:t>
      </w:r>
      <w:r w:rsidR="008C20DD" w:rsidRPr="00FA1224">
        <w:rPr>
          <w:rFonts w:asciiTheme="minorHAnsi" w:hAnsiTheme="minorHAnsi" w:cstheme="minorHAnsi"/>
          <w:color w:val="C00000"/>
          <w:sz w:val="24"/>
          <w:szCs w:val="24"/>
        </w:rPr>
        <w:t xml:space="preserve"> – Lake Bluff</w:t>
      </w:r>
    </w:p>
    <w:p w14:paraId="759C07F7" w14:textId="0879DFDE" w:rsidR="005852C8" w:rsidRPr="00FA1224" w:rsidRDefault="00E27257" w:rsidP="00CE5A30">
      <w:pPr>
        <w:pStyle w:val="BodyText"/>
        <w:rPr>
          <w:rFonts w:asciiTheme="minorHAnsi" w:hAnsiTheme="minorHAnsi" w:cstheme="minorHAnsi"/>
        </w:rPr>
      </w:pPr>
      <w:hyperlink r:id="rId9" w:history="1">
        <w:r w:rsidR="005852C8" w:rsidRPr="00FA1224">
          <w:rPr>
            <w:rStyle w:val="Hyperlink"/>
            <w:rFonts w:asciiTheme="minorHAnsi" w:hAnsiTheme="minorHAnsi" w:cstheme="minorHAnsi"/>
          </w:rPr>
          <w:t>Inovasi</w:t>
        </w:r>
      </w:hyperlink>
    </w:p>
    <w:p w14:paraId="5E51CC97" w14:textId="77777777" w:rsidR="00000CBD" w:rsidRPr="00FA1224" w:rsidRDefault="00000CBD" w:rsidP="00CE5A30">
      <w:pPr>
        <w:pStyle w:val="BodyText"/>
        <w:rPr>
          <w:rFonts w:asciiTheme="minorHAnsi" w:hAnsiTheme="minorHAnsi" w:cstheme="minorHAnsi"/>
          <w:i/>
          <w:iCs/>
        </w:rPr>
      </w:pPr>
      <w:r w:rsidRPr="00FA1224">
        <w:rPr>
          <w:rFonts w:asciiTheme="minorHAnsi" w:hAnsiTheme="minorHAnsi" w:cstheme="minorHAnsi"/>
          <w:i/>
          <w:iCs/>
        </w:rPr>
        <w:t>American Bistro &amp; Bar</w:t>
      </w:r>
    </w:p>
    <w:p w14:paraId="1D7A7204" w14:textId="3C247964" w:rsidR="005852C8" w:rsidRPr="00FA1224" w:rsidRDefault="005852C8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28 E Center Drive</w:t>
      </w:r>
    </w:p>
    <w:p w14:paraId="3A6CE542" w14:textId="018DC910" w:rsidR="005852C8" w:rsidRPr="00FA1224" w:rsidRDefault="005852C8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Lake Bluff, IL 60044</w:t>
      </w:r>
    </w:p>
    <w:p w14:paraId="724BE1DB" w14:textId="57A3FDC8" w:rsidR="00000CBD" w:rsidRPr="00FA1224" w:rsidRDefault="00000CBD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847-295-1000</w:t>
      </w:r>
    </w:p>
    <w:p w14:paraId="0E7754B8" w14:textId="77777777" w:rsidR="008C20DD" w:rsidRPr="00FA1224" w:rsidRDefault="008C20DD" w:rsidP="00CE5A30">
      <w:pPr>
        <w:pStyle w:val="BodyText"/>
        <w:rPr>
          <w:rFonts w:asciiTheme="minorHAnsi" w:hAnsiTheme="minorHAnsi" w:cstheme="minorHAnsi"/>
          <w:color w:val="C00000"/>
        </w:rPr>
      </w:pPr>
    </w:p>
    <w:p w14:paraId="16182357" w14:textId="23B596AF" w:rsidR="008C20DD" w:rsidRPr="00FA1224" w:rsidRDefault="00E27257" w:rsidP="00CE5A30">
      <w:pPr>
        <w:pStyle w:val="BodyText"/>
        <w:rPr>
          <w:rFonts w:asciiTheme="minorHAnsi" w:hAnsiTheme="minorHAnsi" w:cstheme="minorHAnsi"/>
        </w:rPr>
      </w:pPr>
      <w:hyperlink r:id="rId10" w:history="1">
        <w:r w:rsidR="008C20DD" w:rsidRPr="00FA1224">
          <w:rPr>
            <w:rStyle w:val="Hyperlink"/>
            <w:rFonts w:asciiTheme="minorHAnsi" w:hAnsiTheme="minorHAnsi" w:cstheme="minorHAnsi"/>
          </w:rPr>
          <w:t>Maevery Public House</w:t>
        </w:r>
      </w:hyperlink>
    </w:p>
    <w:p w14:paraId="1061948E" w14:textId="5F81A3BA" w:rsidR="00000CBD" w:rsidRPr="00FA1224" w:rsidRDefault="00000CBD" w:rsidP="00CE5A30">
      <w:pPr>
        <w:pStyle w:val="BodyText"/>
        <w:rPr>
          <w:rFonts w:asciiTheme="minorHAnsi" w:hAnsiTheme="minorHAnsi" w:cstheme="minorHAnsi"/>
          <w:i/>
          <w:iCs/>
        </w:rPr>
      </w:pPr>
      <w:r w:rsidRPr="00FA1224">
        <w:rPr>
          <w:rFonts w:asciiTheme="minorHAnsi" w:hAnsiTheme="minorHAnsi" w:cstheme="minorHAnsi"/>
          <w:i/>
          <w:iCs/>
        </w:rPr>
        <w:t>Upscale American food</w:t>
      </w:r>
    </w:p>
    <w:p w14:paraId="4F1D68EC" w14:textId="5C67ACEB" w:rsidR="008C20DD" w:rsidRPr="00FA1224" w:rsidRDefault="008C20DD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20 E Scranton Avenue</w:t>
      </w:r>
    </w:p>
    <w:p w14:paraId="3C2DFFE7" w14:textId="471C90C4" w:rsidR="008C20DD" w:rsidRPr="00FA1224" w:rsidRDefault="008C20DD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 xml:space="preserve">Lake Bluff, IL </w:t>
      </w:r>
    </w:p>
    <w:p w14:paraId="28354414" w14:textId="558C8F4B" w:rsidR="008C20DD" w:rsidRPr="00FA1224" w:rsidRDefault="008C20DD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847-604-3952</w:t>
      </w:r>
    </w:p>
    <w:p w14:paraId="2885BB87" w14:textId="77777777" w:rsidR="008C20DD" w:rsidRPr="00FA1224" w:rsidRDefault="008C20DD" w:rsidP="00CE5A30">
      <w:pPr>
        <w:pStyle w:val="BodyText"/>
        <w:rPr>
          <w:rFonts w:asciiTheme="minorHAnsi" w:hAnsiTheme="minorHAnsi" w:cstheme="minorHAnsi"/>
        </w:rPr>
      </w:pPr>
    </w:p>
    <w:p w14:paraId="41D85893" w14:textId="6B449602" w:rsidR="00CE5A30" w:rsidRPr="00FA1224" w:rsidRDefault="00E27257" w:rsidP="00CE5A30">
      <w:pPr>
        <w:pStyle w:val="BodyText"/>
        <w:rPr>
          <w:rFonts w:asciiTheme="minorHAnsi" w:hAnsiTheme="minorHAnsi" w:cstheme="minorHAnsi"/>
        </w:rPr>
      </w:pPr>
      <w:hyperlink r:id="rId11" w:history="1">
        <w:r w:rsidR="00CE5A30" w:rsidRPr="00FA1224">
          <w:rPr>
            <w:rStyle w:val="Hyperlink"/>
            <w:rFonts w:asciiTheme="minorHAnsi" w:hAnsiTheme="minorHAnsi" w:cstheme="minorHAnsi"/>
          </w:rPr>
          <w:t>Silo Restaurant</w:t>
        </w:r>
      </w:hyperlink>
    </w:p>
    <w:p w14:paraId="30F49D97" w14:textId="386E8E1B" w:rsidR="00CE5A30" w:rsidRPr="00FA1224" w:rsidRDefault="00CE5A30" w:rsidP="00CE5A30">
      <w:pPr>
        <w:pStyle w:val="BodyText"/>
        <w:rPr>
          <w:rFonts w:asciiTheme="minorHAnsi" w:hAnsiTheme="minorHAnsi" w:cstheme="minorHAnsi"/>
          <w:i/>
          <w:iCs/>
        </w:rPr>
      </w:pPr>
      <w:r w:rsidRPr="00FA1224">
        <w:rPr>
          <w:rFonts w:asciiTheme="minorHAnsi" w:hAnsiTheme="minorHAnsi" w:cstheme="minorHAnsi"/>
          <w:i/>
          <w:iCs/>
        </w:rPr>
        <w:t>Casual American/Pizza</w:t>
      </w:r>
    </w:p>
    <w:p w14:paraId="7DD8B95C" w14:textId="5EA24C4D" w:rsidR="00CE5A30" w:rsidRPr="00FA1224" w:rsidRDefault="00CE5A30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625 Rockland Road</w:t>
      </w:r>
    </w:p>
    <w:p w14:paraId="66DEADBD" w14:textId="5A2DC050" w:rsidR="00CE5A30" w:rsidRPr="00FA1224" w:rsidRDefault="00CE5A30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Lake Bluff, IL 60044</w:t>
      </w:r>
    </w:p>
    <w:p w14:paraId="5FB07741" w14:textId="0297F61D" w:rsidR="00CE5A30" w:rsidRPr="00FA1224" w:rsidRDefault="00CE5A30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https://silopizza.com/</w:t>
      </w:r>
    </w:p>
    <w:p w14:paraId="20729907" w14:textId="398C12C4" w:rsidR="00FA1224" w:rsidRDefault="00FA1224" w:rsidP="00CE5A30">
      <w:pPr>
        <w:pStyle w:val="Heading2"/>
        <w:spacing w:before="0"/>
        <w:rPr>
          <w:rFonts w:asciiTheme="minorHAnsi" w:hAnsiTheme="minorHAnsi" w:cstheme="minorHAnsi"/>
          <w:color w:val="C00000"/>
        </w:rPr>
      </w:pPr>
    </w:p>
    <w:p w14:paraId="388AE0CC" w14:textId="77777777" w:rsidR="00FA1224" w:rsidRDefault="00FA1224" w:rsidP="00CE5A30">
      <w:pPr>
        <w:pStyle w:val="Heading2"/>
        <w:spacing w:before="0"/>
        <w:rPr>
          <w:rFonts w:asciiTheme="minorHAnsi" w:hAnsiTheme="minorHAnsi" w:cstheme="minorHAnsi"/>
          <w:color w:val="C00000"/>
          <w:sz w:val="24"/>
          <w:szCs w:val="24"/>
        </w:rPr>
      </w:pPr>
    </w:p>
    <w:p w14:paraId="4D65CAF7" w14:textId="77777777" w:rsidR="00F67EDE" w:rsidRDefault="00F67EDE" w:rsidP="00CE5A30">
      <w:pPr>
        <w:pStyle w:val="Heading2"/>
        <w:spacing w:before="0"/>
        <w:rPr>
          <w:rFonts w:asciiTheme="minorHAnsi" w:hAnsiTheme="minorHAnsi" w:cstheme="minorHAnsi"/>
          <w:color w:val="C00000"/>
          <w:sz w:val="24"/>
          <w:szCs w:val="24"/>
        </w:rPr>
      </w:pPr>
    </w:p>
    <w:p w14:paraId="44107DB0" w14:textId="0D889FC4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color w:val="C00000"/>
          <w:sz w:val="24"/>
          <w:szCs w:val="24"/>
        </w:rPr>
      </w:pPr>
      <w:r w:rsidRPr="00FA1224">
        <w:rPr>
          <w:rFonts w:asciiTheme="minorHAnsi" w:hAnsiTheme="minorHAnsi" w:cstheme="minorHAnsi"/>
          <w:color w:val="C00000"/>
          <w:sz w:val="24"/>
          <w:szCs w:val="24"/>
        </w:rPr>
        <w:t>RESTAURANTS – Lake Forest</w:t>
      </w:r>
    </w:p>
    <w:p w14:paraId="10D8ECBD" w14:textId="47DCB554" w:rsidR="008C20DD" w:rsidRPr="00FA1224" w:rsidRDefault="00E27257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hyperlink r:id="rId12" w:history="1"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</w:rPr>
          <w:t>Authentico</w:t>
        </w:r>
      </w:hyperlink>
    </w:p>
    <w:p w14:paraId="6E893136" w14:textId="77777777" w:rsidR="00000CBD" w:rsidRPr="00BE5BE6" w:rsidRDefault="00000CB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  <w:i/>
          <w:iCs/>
        </w:rPr>
      </w:pPr>
      <w:r w:rsidRPr="00BE5BE6">
        <w:rPr>
          <w:rFonts w:asciiTheme="minorHAnsi" w:hAnsiTheme="minorHAnsi" w:cstheme="minorHAnsi"/>
          <w:b w:val="0"/>
          <w:bCs w:val="0"/>
          <w:i/>
          <w:iCs/>
        </w:rPr>
        <w:t>Contemporary Mexican</w:t>
      </w:r>
    </w:p>
    <w:p w14:paraId="529A1113" w14:textId="165C5081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770 N. Western Ave.</w:t>
      </w:r>
    </w:p>
    <w:p w14:paraId="5C83BF7A" w14:textId="06C77C9C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Lake Forest, IL 60045</w:t>
      </w:r>
    </w:p>
    <w:p w14:paraId="35AB3809" w14:textId="0491705D" w:rsidR="00000CB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847-295-3500</w:t>
      </w:r>
    </w:p>
    <w:p w14:paraId="76A80016" w14:textId="77777777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</w:p>
    <w:p w14:paraId="76BB79FB" w14:textId="412E9728" w:rsidR="00000CBD" w:rsidRPr="00FA1224" w:rsidRDefault="00E27257" w:rsidP="00000CBD">
      <w:pPr>
        <w:pStyle w:val="Heading2"/>
        <w:spacing w:before="0"/>
        <w:rPr>
          <w:rFonts w:asciiTheme="minorHAnsi" w:hAnsiTheme="minorHAnsi" w:cstheme="minorHAnsi"/>
          <w:b w:val="0"/>
          <w:bCs w:val="0"/>
          <w:spacing w:val="-5"/>
        </w:rPr>
      </w:pPr>
      <w:hyperlink r:id="rId13" w:history="1"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</w:rPr>
          <w:t>The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  <w:spacing w:val="-6"/>
          </w:rPr>
          <w:t xml:space="preserve"> 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</w:rPr>
          <w:t>English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  <w:spacing w:val="-4"/>
          </w:rPr>
          <w:t xml:space="preserve"> 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</w:rPr>
          <w:t>Room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  <w:spacing w:val="-2"/>
          </w:rPr>
          <w:t xml:space="preserve"> 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</w:rPr>
          <w:t>at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  <w:spacing w:val="-2"/>
          </w:rPr>
          <w:t xml:space="preserve"> 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</w:rPr>
          <w:t>Deer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  <w:spacing w:val="-3"/>
          </w:rPr>
          <w:t xml:space="preserve"> 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</w:rPr>
          <w:t>Path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  <w:spacing w:val="-4"/>
          </w:rPr>
          <w:t xml:space="preserve"> </w:t>
        </w:r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  <w:spacing w:val="-5"/>
          </w:rPr>
          <w:t>Inn</w:t>
        </w:r>
      </w:hyperlink>
    </w:p>
    <w:p w14:paraId="12A6236A" w14:textId="77777777" w:rsidR="00000CBD" w:rsidRPr="00FA1224" w:rsidRDefault="00000CBD" w:rsidP="00000CBD">
      <w:pPr>
        <w:pStyle w:val="Heading2"/>
        <w:spacing w:before="0"/>
        <w:rPr>
          <w:rFonts w:asciiTheme="minorHAnsi" w:hAnsiTheme="minorHAnsi" w:cstheme="minorHAnsi"/>
          <w:b w:val="0"/>
          <w:bCs w:val="0"/>
          <w:i/>
          <w:iCs/>
          <w:spacing w:val="-5"/>
        </w:rPr>
      </w:pPr>
      <w:r w:rsidRPr="00FA1224">
        <w:rPr>
          <w:rFonts w:asciiTheme="minorHAnsi" w:hAnsiTheme="minorHAnsi" w:cstheme="minorHAnsi"/>
          <w:b w:val="0"/>
          <w:bCs w:val="0"/>
          <w:i/>
          <w:iCs/>
          <w:spacing w:val="-5"/>
        </w:rPr>
        <w:t>Upscale Contemporary American</w:t>
      </w:r>
    </w:p>
    <w:p w14:paraId="7E2EC913" w14:textId="77777777" w:rsidR="00FA1224" w:rsidRPr="00FA1224" w:rsidRDefault="008C20DD" w:rsidP="00000CBD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255 East Illinois Rd</w:t>
      </w:r>
    </w:p>
    <w:p w14:paraId="001BBDB3" w14:textId="77777777" w:rsidR="00FA1224" w:rsidRPr="00FA1224" w:rsidRDefault="008C20DD" w:rsidP="00000CBD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Lake</w:t>
      </w:r>
      <w:r w:rsidRPr="00FA1224">
        <w:rPr>
          <w:rFonts w:asciiTheme="minorHAnsi" w:hAnsiTheme="minorHAnsi" w:cstheme="minorHAnsi"/>
          <w:b w:val="0"/>
          <w:bCs w:val="0"/>
          <w:spacing w:val="-13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>Forest,</w:t>
      </w:r>
      <w:r w:rsidRPr="00FA1224">
        <w:rPr>
          <w:rFonts w:asciiTheme="minorHAnsi" w:hAnsiTheme="minorHAnsi" w:cstheme="minorHAnsi"/>
          <w:b w:val="0"/>
          <w:bCs w:val="0"/>
          <w:spacing w:val="-13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>IL</w:t>
      </w:r>
      <w:r w:rsidRPr="00FA1224">
        <w:rPr>
          <w:rFonts w:asciiTheme="minorHAnsi" w:hAnsiTheme="minorHAnsi" w:cstheme="minorHAnsi"/>
          <w:b w:val="0"/>
          <w:bCs w:val="0"/>
          <w:spacing w:val="-14"/>
        </w:rPr>
        <w:t xml:space="preserve"> </w:t>
      </w:r>
      <w:r w:rsidRPr="00FA1224">
        <w:rPr>
          <w:rFonts w:asciiTheme="minorHAnsi" w:hAnsiTheme="minorHAnsi" w:cstheme="minorHAnsi"/>
          <w:b w:val="0"/>
          <w:bCs w:val="0"/>
        </w:rPr>
        <w:t>60045</w:t>
      </w:r>
    </w:p>
    <w:p w14:paraId="61B85921" w14:textId="3A523DDB" w:rsidR="008C20DD" w:rsidRPr="00FA1224" w:rsidRDefault="008C20DD" w:rsidP="00000CBD">
      <w:pPr>
        <w:pStyle w:val="Heading2"/>
        <w:spacing w:before="0"/>
        <w:rPr>
          <w:rFonts w:asciiTheme="minorHAnsi" w:hAnsiTheme="minorHAnsi" w:cstheme="minorHAnsi"/>
          <w:b w:val="0"/>
          <w:bCs w:val="0"/>
          <w:spacing w:val="-5"/>
        </w:rPr>
      </w:pPr>
      <w:r w:rsidRPr="00FA1224">
        <w:rPr>
          <w:rFonts w:asciiTheme="minorHAnsi" w:hAnsiTheme="minorHAnsi" w:cstheme="minorHAnsi"/>
          <w:b w:val="0"/>
          <w:bCs w:val="0"/>
          <w:spacing w:val="-2"/>
        </w:rPr>
        <w:t>847.234.2280</w:t>
      </w:r>
    </w:p>
    <w:p w14:paraId="6EDC9325" w14:textId="77777777" w:rsidR="00CE5A30" w:rsidRPr="00FA1224" w:rsidRDefault="00CE5A30" w:rsidP="00CE5A30">
      <w:pPr>
        <w:pStyle w:val="BodyText"/>
        <w:rPr>
          <w:rFonts w:asciiTheme="minorHAnsi" w:hAnsiTheme="minorHAnsi" w:cstheme="minorHAnsi"/>
          <w:color w:val="0000FF"/>
          <w:spacing w:val="-2"/>
          <w:u w:val="single" w:color="0000FF"/>
        </w:rPr>
      </w:pPr>
    </w:p>
    <w:p w14:paraId="0533D644" w14:textId="62F5675C" w:rsidR="00CE5A30" w:rsidRPr="00FA1224" w:rsidRDefault="00E27257" w:rsidP="00CE5A30">
      <w:pPr>
        <w:pStyle w:val="BodyText"/>
        <w:rPr>
          <w:rFonts w:asciiTheme="minorHAnsi" w:hAnsiTheme="minorHAnsi" w:cstheme="minorHAnsi"/>
          <w:bCs/>
        </w:rPr>
      </w:pPr>
      <w:hyperlink r:id="rId14" w:history="1">
        <w:r w:rsidR="008C20DD" w:rsidRPr="00FA1224">
          <w:rPr>
            <w:rStyle w:val="Hyperlink"/>
            <w:rFonts w:asciiTheme="minorHAnsi" w:hAnsiTheme="minorHAnsi" w:cstheme="minorHAnsi"/>
            <w:bCs/>
          </w:rPr>
          <w:t>Francesca’s Intimo</w:t>
        </w:r>
      </w:hyperlink>
    </w:p>
    <w:p w14:paraId="4FD5625A" w14:textId="77777777" w:rsidR="00000CBD" w:rsidRPr="00FA1224" w:rsidRDefault="00000CBD" w:rsidP="00CE5A30">
      <w:pPr>
        <w:pStyle w:val="BodyText"/>
        <w:rPr>
          <w:rFonts w:asciiTheme="minorHAnsi" w:hAnsiTheme="minorHAnsi" w:cstheme="minorHAnsi"/>
          <w:i/>
          <w:iCs/>
        </w:rPr>
      </w:pPr>
      <w:r w:rsidRPr="00FA1224">
        <w:rPr>
          <w:rFonts w:asciiTheme="minorHAnsi" w:hAnsiTheme="minorHAnsi" w:cstheme="minorHAnsi"/>
          <w:i/>
          <w:iCs/>
        </w:rPr>
        <w:t>Italian – Pasta, Pizza &amp; Wine</w:t>
      </w:r>
    </w:p>
    <w:p w14:paraId="1B142CCD" w14:textId="34D0F861" w:rsidR="00CE5A30" w:rsidRPr="00FA1224" w:rsidRDefault="008C20DD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295 E Illinois Rd</w:t>
      </w:r>
    </w:p>
    <w:p w14:paraId="492EA7C5" w14:textId="77777777" w:rsidR="00CE5A30" w:rsidRPr="00FA1224" w:rsidRDefault="008C20DD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Lake</w:t>
      </w:r>
      <w:r w:rsidRPr="00FA1224">
        <w:rPr>
          <w:rFonts w:asciiTheme="minorHAnsi" w:hAnsiTheme="minorHAnsi" w:cstheme="minorHAnsi"/>
          <w:spacing w:val="-13"/>
        </w:rPr>
        <w:t xml:space="preserve"> </w:t>
      </w:r>
      <w:r w:rsidRPr="00FA1224">
        <w:rPr>
          <w:rFonts w:asciiTheme="minorHAnsi" w:hAnsiTheme="minorHAnsi" w:cstheme="minorHAnsi"/>
        </w:rPr>
        <w:t>Forest,</w:t>
      </w:r>
      <w:r w:rsidRPr="00FA1224">
        <w:rPr>
          <w:rFonts w:asciiTheme="minorHAnsi" w:hAnsiTheme="minorHAnsi" w:cstheme="minorHAnsi"/>
          <w:spacing w:val="-13"/>
        </w:rPr>
        <w:t xml:space="preserve"> </w:t>
      </w:r>
      <w:r w:rsidRPr="00FA1224">
        <w:rPr>
          <w:rFonts w:asciiTheme="minorHAnsi" w:hAnsiTheme="minorHAnsi" w:cstheme="minorHAnsi"/>
        </w:rPr>
        <w:t>IL</w:t>
      </w:r>
      <w:r w:rsidRPr="00FA1224">
        <w:rPr>
          <w:rFonts w:asciiTheme="minorHAnsi" w:hAnsiTheme="minorHAnsi" w:cstheme="minorHAnsi"/>
          <w:spacing w:val="-14"/>
        </w:rPr>
        <w:t xml:space="preserve"> </w:t>
      </w:r>
      <w:r w:rsidRPr="00FA1224">
        <w:rPr>
          <w:rFonts w:asciiTheme="minorHAnsi" w:hAnsiTheme="minorHAnsi" w:cstheme="minorHAnsi"/>
        </w:rPr>
        <w:t>60045</w:t>
      </w:r>
    </w:p>
    <w:p w14:paraId="59262CFB" w14:textId="6ADD5C66" w:rsidR="008C20DD" w:rsidRPr="00FA1224" w:rsidRDefault="008C20DD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  <w:spacing w:val="-2"/>
        </w:rPr>
        <w:t>847.735.9235</w:t>
      </w:r>
    </w:p>
    <w:p w14:paraId="0E98C521" w14:textId="77777777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</w:p>
    <w:p w14:paraId="4AC10F4F" w14:textId="22F599DF" w:rsidR="008C20DD" w:rsidRPr="00FA1224" w:rsidRDefault="00E27257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hyperlink r:id="rId15" w:history="1"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</w:rPr>
          <w:t>Le Colonial</w:t>
        </w:r>
      </w:hyperlink>
    </w:p>
    <w:p w14:paraId="5329B175" w14:textId="33B507B0" w:rsidR="00FA1224" w:rsidRPr="00FA1224" w:rsidRDefault="00FA1224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  <w:i/>
          <w:iCs/>
        </w:rPr>
      </w:pPr>
      <w:r w:rsidRPr="00FA1224">
        <w:rPr>
          <w:rFonts w:asciiTheme="minorHAnsi" w:hAnsiTheme="minorHAnsi" w:cstheme="minorHAnsi"/>
          <w:b w:val="0"/>
          <w:bCs w:val="0"/>
          <w:i/>
          <w:iCs/>
        </w:rPr>
        <w:t>Upscale Vietnamese</w:t>
      </w:r>
    </w:p>
    <w:p w14:paraId="3D7EFF6D" w14:textId="6073BD15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655 Forest Avenue</w:t>
      </w:r>
    </w:p>
    <w:p w14:paraId="0EE263AC" w14:textId="336ECF91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Lake Forest, IL 60045</w:t>
      </w:r>
    </w:p>
    <w:p w14:paraId="361AD710" w14:textId="2E4EA7E5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847-474-1500</w:t>
      </w:r>
    </w:p>
    <w:p w14:paraId="004B91D8" w14:textId="77777777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</w:p>
    <w:p w14:paraId="5D89B1D4" w14:textId="173B07B9" w:rsidR="008C20DD" w:rsidRPr="00FA1224" w:rsidRDefault="00E27257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hyperlink r:id="rId16" w:history="1">
        <w:r w:rsidR="008C20DD" w:rsidRPr="00FA1224">
          <w:rPr>
            <w:rStyle w:val="Hyperlink"/>
            <w:rFonts w:asciiTheme="minorHAnsi" w:hAnsiTheme="minorHAnsi" w:cstheme="minorHAnsi"/>
            <w:b w:val="0"/>
            <w:bCs w:val="0"/>
          </w:rPr>
          <w:t>Oaken Bistro + Bar @The Forester Hotel</w:t>
        </w:r>
      </w:hyperlink>
    </w:p>
    <w:p w14:paraId="0BF78FB9" w14:textId="485E1D71" w:rsidR="00FA1224" w:rsidRPr="00FA1224" w:rsidRDefault="00FA1224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  <w:i/>
          <w:iCs/>
        </w:rPr>
      </w:pPr>
      <w:r>
        <w:rPr>
          <w:rFonts w:asciiTheme="minorHAnsi" w:hAnsiTheme="minorHAnsi" w:cstheme="minorHAnsi"/>
          <w:b w:val="0"/>
          <w:bCs w:val="0"/>
          <w:i/>
          <w:iCs/>
        </w:rPr>
        <w:t>Bistro</w:t>
      </w:r>
      <w:r w:rsidRPr="00FA1224">
        <w:rPr>
          <w:rFonts w:asciiTheme="minorHAnsi" w:hAnsiTheme="minorHAnsi" w:cstheme="minorHAnsi"/>
          <w:b w:val="0"/>
          <w:bCs w:val="0"/>
          <w:i/>
          <w:iCs/>
        </w:rPr>
        <w:t xml:space="preserve"> – burgers &amp; salads</w:t>
      </w:r>
    </w:p>
    <w:p w14:paraId="5CE29C80" w14:textId="3DC00E76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200 North Field Drive</w:t>
      </w:r>
    </w:p>
    <w:p w14:paraId="658FEAF0" w14:textId="7D5AD185" w:rsidR="008C20DD" w:rsidRPr="00FA1224" w:rsidRDefault="008C20DD" w:rsidP="00CE5A30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FA1224">
        <w:rPr>
          <w:rFonts w:asciiTheme="minorHAnsi" w:hAnsiTheme="minorHAnsi" w:cstheme="minorHAnsi"/>
          <w:b w:val="0"/>
          <w:bCs w:val="0"/>
        </w:rPr>
        <w:t>Lake Forest, IL 60045</w:t>
      </w:r>
    </w:p>
    <w:p w14:paraId="1AA95062" w14:textId="7FE4931C" w:rsidR="008C20DD" w:rsidRPr="00FA1224" w:rsidRDefault="008C20DD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847-582-6410</w:t>
      </w:r>
    </w:p>
    <w:p w14:paraId="24C0F465" w14:textId="77777777" w:rsidR="001C6E82" w:rsidRPr="00FA1224" w:rsidRDefault="001C6E82" w:rsidP="00CE5A30">
      <w:pPr>
        <w:pStyle w:val="BodyText"/>
        <w:rPr>
          <w:rFonts w:asciiTheme="minorHAnsi" w:hAnsiTheme="minorHAnsi" w:cstheme="minorHAnsi"/>
        </w:rPr>
      </w:pPr>
    </w:p>
    <w:p w14:paraId="20A616FB" w14:textId="4D938847" w:rsidR="00FA1224" w:rsidRPr="00FA1224" w:rsidRDefault="00E27257" w:rsidP="00CE5A30">
      <w:pPr>
        <w:pStyle w:val="BodyText"/>
        <w:rPr>
          <w:rFonts w:asciiTheme="minorHAnsi" w:hAnsiTheme="minorHAnsi" w:cstheme="minorHAnsi"/>
        </w:rPr>
      </w:pPr>
      <w:hyperlink r:id="rId17" w:history="1">
        <w:r w:rsidR="001C6E82" w:rsidRPr="00FA1224">
          <w:rPr>
            <w:rStyle w:val="Hyperlink"/>
            <w:rFonts w:asciiTheme="minorHAnsi" w:hAnsiTheme="minorHAnsi" w:cstheme="minorHAnsi"/>
          </w:rPr>
          <w:t>Sophia Steak</w:t>
        </w:r>
      </w:hyperlink>
    </w:p>
    <w:p w14:paraId="686B0837" w14:textId="757A3CFC" w:rsidR="00FA1224" w:rsidRPr="00FA1224" w:rsidRDefault="00FA1224" w:rsidP="00CE5A30">
      <w:pPr>
        <w:pStyle w:val="BodyText"/>
        <w:rPr>
          <w:rFonts w:asciiTheme="minorHAnsi" w:hAnsiTheme="minorHAnsi" w:cstheme="minorHAnsi"/>
          <w:i/>
          <w:iCs/>
        </w:rPr>
      </w:pPr>
      <w:r w:rsidRPr="00FA1224">
        <w:rPr>
          <w:rFonts w:asciiTheme="minorHAnsi" w:hAnsiTheme="minorHAnsi" w:cstheme="minorHAnsi"/>
          <w:i/>
          <w:iCs/>
        </w:rPr>
        <w:t>Steakhouse</w:t>
      </w:r>
    </w:p>
    <w:p w14:paraId="36905D35" w14:textId="123A7A1B" w:rsidR="001C6E82" w:rsidRPr="00FA1224" w:rsidRDefault="001C6E82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181 E. Laurel Ave.</w:t>
      </w:r>
    </w:p>
    <w:p w14:paraId="2806E347" w14:textId="51391800" w:rsidR="001C6E82" w:rsidRPr="00FA1224" w:rsidRDefault="001C6E82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Lake Forest, IL 60045</w:t>
      </w:r>
    </w:p>
    <w:p w14:paraId="2A046904" w14:textId="2233E669" w:rsidR="001C6E82" w:rsidRPr="00FA1224" w:rsidRDefault="001C6E82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847-920-7002</w:t>
      </w:r>
    </w:p>
    <w:p w14:paraId="7615852D" w14:textId="77777777" w:rsidR="001C6E82" w:rsidRPr="00FA1224" w:rsidRDefault="001C6E82" w:rsidP="00CE5A30">
      <w:pPr>
        <w:pStyle w:val="BodyText"/>
        <w:rPr>
          <w:rFonts w:asciiTheme="minorHAnsi" w:hAnsiTheme="minorHAnsi" w:cstheme="minorHAnsi"/>
        </w:rPr>
      </w:pPr>
    </w:p>
    <w:p w14:paraId="32FD5864" w14:textId="4CC479FB" w:rsidR="001C6E82" w:rsidRPr="00FA1224" w:rsidRDefault="00E27257" w:rsidP="00CE5A30">
      <w:pPr>
        <w:pStyle w:val="BodyText"/>
        <w:rPr>
          <w:rFonts w:asciiTheme="minorHAnsi" w:hAnsiTheme="minorHAnsi" w:cstheme="minorHAnsi"/>
        </w:rPr>
      </w:pPr>
      <w:hyperlink r:id="rId18" w:history="1">
        <w:r w:rsidR="001C6E82" w:rsidRPr="00FA1224">
          <w:rPr>
            <w:rStyle w:val="Hyperlink"/>
            <w:rFonts w:asciiTheme="minorHAnsi" w:hAnsiTheme="minorHAnsi" w:cstheme="minorHAnsi"/>
          </w:rPr>
          <w:t>Sushi Kushi Toyo</w:t>
        </w:r>
      </w:hyperlink>
    </w:p>
    <w:p w14:paraId="1054EE0D" w14:textId="77777777" w:rsidR="00FA1224" w:rsidRPr="00FA1224" w:rsidRDefault="00FA1224" w:rsidP="00CE5A30">
      <w:pPr>
        <w:pStyle w:val="BodyText"/>
        <w:rPr>
          <w:rFonts w:asciiTheme="minorHAnsi" w:hAnsiTheme="minorHAnsi" w:cstheme="minorHAnsi"/>
          <w:i/>
          <w:iCs/>
        </w:rPr>
      </w:pPr>
      <w:r w:rsidRPr="00FA1224">
        <w:rPr>
          <w:rFonts w:asciiTheme="minorHAnsi" w:hAnsiTheme="minorHAnsi" w:cstheme="minorHAnsi"/>
          <w:i/>
          <w:iCs/>
        </w:rPr>
        <w:t>Japanese</w:t>
      </w:r>
    </w:p>
    <w:p w14:paraId="6E42582A" w14:textId="68A4AB85" w:rsidR="001C6E82" w:rsidRPr="00FA1224" w:rsidRDefault="001C6E82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825 Waukegan Road</w:t>
      </w:r>
    </w:p>
    <w:p w14:paraId="663BDBA2" w14:textId="3204F5E0" w:rsidR="001C6E82" w:rsidRPr="00FA1224" w:rsidRDefault="001C6E82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Lake Forest, IL 60045</w:t>
      </w:r>
    </w:p>
    <w:p w14:paraId="17011E05" w14:textId="304269EA" w:rsidR="001C6E82" w:rsidRPr="00FA1224" w:rsidRDefault="001C6E82" w:rsidP="00CE5A30">
      <w:pPr>
        <w:pStyle w:val="BodyText"/>
        <w:rPr>
          <w:rFonts w:asciiTheme="minorHAnsi" w:hAnsiTheme="minorHAnsi" w:cstheme="minorHAnsi"/>
        </w:rPr>
      </w:pPr>
      <w:r w:rsidRPr="00FA1224">
        <w:rPr>
          <w:rFonts w:asciiTheme="minorHAnsi" w:hAnsiTheme="minorHAnsi" w:cstheme="minorHAnsi"/>
        </w:rPr>
        <w:t>847-234-9950</w:t>
      </w:r>
    </w:p>
    <w:p w14:paraId="77609A39" w14:textId="77777777" w:rsidR="001C6E82" w:rsidRPr="008C20DD" w:rsidRDefault="001C6E82" w:rsidP="001C6E82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1C6E82" w:rsidRPr="008C20DD" w:rsidSect="00CE5A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CE"/>
    <w:rsid w:val="00000CBD"/>
    <w:rsid w:val="001929A8"/>
    <w:rsid w:val="001C6E82"/>
    <w:rsid w:val="005852C8"/>
    <w:rsid w:val="0079447F"/>
    <w:rsid w:val="008C20DD"/>
    <w:rsid w:val="00BE5BE6"/>
    <w:rsid w:val="00C12E54"/>
    <w:rsid w:val="00CE5A30"/>
    <w:rsid w:val="00D43919"/>
    <w:rsid w:val="00E27257"/>
    <w:rsid w:val="00F34029"/>
    <w:rsid w:val="00F67EDE"/>
    <w:rsid w:val="00FA1224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CEF3"/>
  <w15:chartTrackingRefBased/>
  <w15:docId w15:val="{2DA53D4C-0478-4C1E-BDEB-7D3AEF34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F06CE"/>
    <w:pPr>
      <w:widowControl w:val="0"/>
      <w:autoSpaceDE w:val="0"/>
      <w:autoSpaceDN w:val="0"/>
      <w:spacing w:before="91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6CE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F06C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F06CE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F06CE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FF06CE"/>
    <w:pPr>
      <w:widowControl w:val="0"/>
      <w:autoSpaceDE w:val="0"/>
      <w:autoSpaceDN w:val="0"/>
      <w:spacing w:after="0" w:line="439" w:lineRule="exact"/>
      <w:ind w:left="98" w:right="2395"/>
      <w:jc w:val="center"/>
    </w:pPr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F06CE"/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F0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ordlfgi-hilton-garden-inn-lake-forest-mettawa/" TargetMode="External"/><Relationship Id="rId13" Type="http://schemas.openxmlformats.org/officeDocument/2006/relationships/hyperlink" Target="http://thedeerpathinn.com/" TargetMode="External"/><Relationship Id="rId18" Type="http://schemas.openxmlformats.org/officeDocument/2006/relationships/hyperlink" Target="https://www.sushikushitoy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en-us/hotels/chilk-residence-inn-chicago-lake-forest-mettawa/overview/" TargetMode="External"/><Relationship Id="rId12" Type="http://schemas.openxmlformats.org/officeDocument/2006/relationships/hyperlink" Target="https://authenticorestaurant.com/" TargetMode="External"/><Relationship Id="rId17" Type="http://schemas.openxmlformats.org/officeDocument/2006/relationships/hyperlink" Target="https://sophiasteak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akenbistro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foresterhotel.com/" TargetMode="External"/><Relationship Id="rId11" Type="http://schemas.openxmlformats.org/officeDocument/2006/relationships/hyperlink" Target="https://silopizza.com/" TargetMode="External"/><Relationship Id="rId5" Type="http://schemas.openxmlformats.org/officeDocument/2006/relationships/hyperlink" Target="http://thedeerpathinn.com/" TargetMode="External"/><Relationship Id="rId15" Type="http://schemas.openxmlformats.org/officeDocument/2006/relationships/hyperlink" Target="https://lakeforest.lecolonial.com/" TargetMode="External"/><Relationship Id="rId10" Type="http://schemas.openxmlformats.org/officeDocument/2006/relationships/hyperlink" Target="https://maevery.com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ovasi.us/" TargetMode="External"/><Relationship Id="rId14" Type="http://schemas.openxmlformats.org/officeDocument/2006/relationships/hyperlink" Target="https://www.thegalleryl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 Augustine</dc:creator>
  <cp:keywords/>
  <dc:description/>
  <cp:lastModifiedBy>Currie Augustine</cp:lastModifiedBy>
  <cp:revision>3</cp:revision>
  <dcterms:created xsi:type="dcterms:W3CDTF">2023-05-02T23:05:00Z</dcterms:created>
  <dcterms:modified xsi:type="dcterms:W3CDTF">2023-05-02T23:06:00Z</dcterms:modified>
</cp:coreProperties>
</file>